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5" w:rsidRPr="007F4735" w:rsidRDefault="004F2725" w:rsidP="004F2725">
      <w:pPr>
        <w:autoSpaceDE w:val="0"/>
        <w:autoSpaceDN w:val="0"/>
        <w:adjustRightInd w:val="0"/>
        <w:ind w:left="40" w:right="40"/>
        <w:jc w:val="center"/>
        <w:rPr>
          <w:b/>
          <w:bCs/>
          <w:szCs w:val="22"/>
        </w:rPr>
      </w:pPr>
    </w:p>
    <w:p w:rsidR="0008439C" w:rsidRPr="0008439C" w:rsidRDefault="0008439C" w:rsidP="0008439C">
      <w:pPr>
        <w:jc w:val="center"/>
        <w:rPr>
          <w:b/>
          <w:color w:val="FF0000"/>
        </w:rPr>
      </w:pPr>
      <w:bookmarkStart w:id="0" w:name="_MON_1605421319"/>
      <w:bookmarkStart w:id="1" w:name="_GoBack"/>
      <w:bookmarkEnd w:id="0"/>
      <w:bookmarkEnd w:id="1"/>
      <w:r w:rsidRPr="0008439C">
        <w:rPr>
          <w:b/>
          <w:color w:val="FF0000"/>
        </w:rPr>
        <w:t>Основные показатели, характеризующие состояние рынка труда</w:t>
      </w:r>
    </w:p>
    <w:p w:rsidR="0008439C" w:rsidRPr="0008439C" w:rsidRDefault="0008439C" w:rsidP="0008439C">
      <w:pPr>
        <w:jc w:val="center"/>
        <w:rPr>
          <w:b/>
          <w:color w:val="FF0000"/>
        </w:rPr>
      </w:pPr>
      <w:r w:rsidRPr="0008439C">
        <w:rPr>
          <w:b/>
          <w:color w:val="FF0000"/>
        </w:rPr>
        <w:t xml:space="preserve"> Нижневартовского района</w:t>
      </w:r>
    </w:p>
    <w:p w:rsidR="0008439C" w:rsidRDefault="0008439C" w:rsidP="0008439C">
      <w:pPr>
        <w:jc w:val="center"/>
        <w:rPr>
          <w:b/>
          <w:color w:val="FF0000"/>
        </w:rPr>
      </w:pPr>
      <w:r w:rsidRPr="0008439C">
        <w:rPr>
          <w:b/>
          <w:color w:val="FF0000"/>
        </w:rPr>
        <w:t>на 0</w:t>
      </w:r>
      <w:r w:rsidR="0082083A">
        <w:rPr>
          <w:b/>
          <w:color w:val="FF0000"/>
        </w:rPr>
        <w:t>1</w:t>
      </w:r>
      <w:r w:rsidRPr="0008439C">
        <w:rPr>
          <w:b/>
          <w:color w:val="FF0000"/>
        </w:rPr>
        <w:t>.</w:t>
      </w:r>
      <w:r w:rsidR="00001596">
        <w:rPr>
          <w:b/>
          <w:color w:val="FF0000"/>
        </w:rPr>
        <w:t>0</w:t>
      </w:r>
      <w:r w:rsidR="00860ED1">
        <w:rPr>
          <w:b/>
          <w:color w:val="FF0000"/>
        </w:rPr>
        <w:t>3</w:t>
      </w:r>
      <w:r w:rsidRPr="0008439C">
        <w:rPr>
          <w:b/>
          <w:color w:val="FF0000"/>
        </w:rPr>
        <w:t>.202</w:t>
      </w:r>
      <w:r w:rsidR="00001596">
        <w:rPr>
          <w:b/>
          <w:color w:val="FF0000"/>
        </w:rPr>
        <w:t>1</w:t>
      </w:r>
    </w:p>
    <w:p w:rsidR="0008439C" w:rsidRPr="0008439C" w:rsidRDefault="0008439C" w:rsidP="0008439C">
      <w:pPr>
        <w:jc w:val="center"/>
        <w:rPr>
          <w:b/>
          <w:color w:val="FF0000"/>
        </w:rPr>
      </w:pPr>
    </w:p>
    <w:p w:rsidR="0008439C" w:rsidRPr="004A620C" w:rsidRDefault="0008439C" w:rsidP="0008439C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</w:pPr>
      <w:r w:rsidRPr="004A620C">
        <w:t>Уровень регистрируемой безработицы –</w:t>
      </w:r>
      <w:r w:rsidR="00B10DEC">
        <w:t>0</w:t>
      </w:r>
      <w:r w:rsidRPr="004A620C">
        <w:t>,</w:t>
      </w:r>
      <w:r w:rsidR="00EC4D02">
        <w:t>54</w:t>
      </w:r>
      <w:r w:rsidR="00F8061A">
        <w:t xml:space="preserve"> </w:t>
      </w:r>
      <w:r w:rsidRPr="004A620C">
        <w:t>%;</w:t>
      </w:r>
    </w:p>
    <w:p w:rsidR="0008439C" w:rsidRPr="004A620C" w:rsidRDefault="0008439C" w:rsidP="0008439C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</w:pPr>
      <w:r w:rsidRPr="004A620C">
        <w:t xml:space="preserve">Коэффициент напряженности на рынке труда </w:t>
      </w:r>
      <w:r w:rsidRPr="00F700A5">
        <w:t xml:space="preserve">– </w:t>
      </w:r>
      <w:r>
        <w:t>1,</w:t>
      </w:r>
      <w:r w:rsidR="00EC4D02">
        <w:t>07</w:t>
      </w:r>
      <w:r w:rsidRPr="004A620C">
        <w:t xml:space="preserve"> незанятых человек на 1 заявленную вакансию;</w:t>
      </w:r>
    </w:p>
    <w:p w:rsidR="0008439C" w:rsidRPr="004A620C" w:rsidRDefault="0008439C" w:rsidP="0008439C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</w:pPr>
      <w:r w:rsidRPr="004A620C">
        <w:t xml:space="preserve">Численность граждан, состоящих на регистрационном учете в целях поиска подходящей работы </w:t>
      </w:r>
      <w:r>
        <w:t>–</w:t>
      </w:r>
      <w:r w:rsidR="00860ED1">
        <w:t>368</w:t>
      </w:r>
      <w:r>
        <w:t xml:space="preserve"> </w:t>
      </w:r>
      <w:r w:rsidRPr="004A620C">
        <w:t>чел;</w:t>
      </w:r>
    </w:p>
    <w:p w:rsidR="0008439C" w:rsidRPr="004A620C" w:rsidRDefault="0008439C" w:rsidP="0008439C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</w:pPr>
      <w:r w:rsidRPr="004A620C">
        <w:t>Численность граждан, состоящих на регистрационном учете в качестве безработных –</w:t>
      </w:r>
      <w:r w:rsidR="00860ED1">
        <w:t>255</w:t>
      </w:r>
      <w:r>
        <w:t xml:space="preserve"> </w:t>
      </w:r>
      <w:r w:rsidRPr="004A620C">
        <w:t>чел.;</w:t>
      </w:r>
    </w:p>
    <w:p w:rsidR="0008439C" w:rsidRPr="00307353" w:rsidRDefault="0008439C" w:rsidP="0008439C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</w:pPr>
      <w:r w:rsidRPr="004A620C">
        <w:t>Потребность в работниках для за</w:t>
      </w:r>
      <w:r>
        <w:t xml:space="preserve">мещения свободных рабочих мест </w:t>
      </w:r>
      <w:r w:rsidRPr="004A620C">
        <w:rPr>
          <w:bCs/>
        </w:rPr>
        <w:t>(вакантных должностей), заявленная работодателями в центр занятости населения</w:t>
      </w:r>
      <w:r>
        <w:rPr>
          <w:bCs/>
        </w:rPr>
        <w:t xml:space="preserve"> составила </w:t>
      </w:r>
      <w:r w:rsidR="00745017">
        <w:rPr>
          <w:bCs/>
        </w:rPr>
        <w:t>3</w:t>
      </w:r>
      <w:r w:rsidR="00860ED1">
        <w:rPr>
          <w:bCs/>
        </w:rPr>
        <w:t>43</w:t>
      </w:r>
      <w:r>
        <w:rPr>
          <w:bCs/>
        </w:rPr>
        <w:t xml:space="preserve"> </w:t>
      </w:r>
      <w:r w:rsidRPr="004A620C">
        <w:t>единиц</w:t>
      </w:r>
      <w:r w:rsidR="00860ED1">
        <w:t>ы</w:t>
      </w:r>
      <w:r w:rsidRPr="004A620C">
        <w:t xml:space="preserve">, в том числе по видам экономической деятельности: 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5"/>
      </w:tblGrid>
      <w:tr w:rsidR="0008439C" w:rsidRPr="004A620C" w:rsidTr="00F8061A">
        <w:trPr>
          <w:trHeight w:val="1070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8439C" w:rsidRPr="004A620C" w:rsidRDefault="0008439C" w:rsidP="00F8061A">
            <w:pPr>
              <w:jc w:val="center"/>
              <w:rPr>
                <w:bCs/>
              </w:rPr>
            </w:pPr>
            <w:r w:rsidRPr="004A620C">
              <w:rPr>
                <w:bCs/>
              </w:rPr>
              <w:t>Вид экономической деятельности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08439C" w:rsidRPr="004A620C" w:rsidRDefault="0008439C" w:rsidP="00F8061A">
            <w:pPr>
              <w:jc w:val="center"/>
              <w:rPr>
                <w:bCs/>
              </w:rPr>
            </w:pPr>
            <w:r w:rsidRPr="004A620C">
              <w:rPr>
                <w:bCs/>
              </w:rPr>
              <w:t>Потребность работодателей в работниках, единиц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Сельское, лесное хозяйство, охота, рыболовство и рыбоводство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3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Добыча полезных ископаемых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215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Обрабатывающие производства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14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11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1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Строительство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3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6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Транспортировка и хранение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гостиниц и предприятий общественного питания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в области информации и связи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финансовая и страховая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по операциям с недвижимым имуществом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профессиональная, научная и техническая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0</w:t>
            </w:r>
          </w:p>
        </w:tc>
      </w:tr>
      <w:tr w:rsidR="005646DC" w:rsidRPr="008F4626" w:rsidTr="00860ED1">
        <w:trPr>
          <w:trHeight w:val="70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4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7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Образование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37</w:t>
            </w:r>
          </w:p>
        </w:tc>
      </w:tr>
      <w:tr w:rsidR="005646DC" w:rsidRPr="008F4626" w:rsidTr="00860ED1">
        <w:trPr>
          <w:trHeight w:val="316"/>
        </w:trPr>
        <w:tc>
          <w:tcPr>
            <w:tcW w:w="7371" w:type="dxa"/>
            <w:shd w:val="clear" w:color="auto" w:fill="auto"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в области здравоохранения и социальных услуг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29</w:t>
            </w:r>
          </w:p>
        </w:tc>
      </w:tr>
      <w:tr w:rsidR="005646DC" w:rsidRPr="008F4626" w:rsidTr="00860ED1">
        <w:trPr>
          <w:trHeight w:val="70"/>
        </w:trPr>
        <w:tc>
          <w:tcPr>
            <w:tcW w:w="7371" w:type="dxa"/>
            <w:shd w:val="clear" w:color="auto" w:fill="auto"/>
            <w:noWrap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12</w:t>
            </w:r>
          </w:p>
        </w:tc>
      </w:tr>
      <w:tr w:rsidR="005646DC" w:rsidRPr="008F4626" w:rsidTr="00860ED1">
        <w:trPr>
          <w:trHeight w:val="278"/>
        </w:trPr>
        <w:tc>
          <w:tcPr>
            <w:tcW w:w="7371" w:type="dxa"/>
            <w:shd w:val="clear" w:color="auto" w:fill="auto"/>
            <w:noWrap/>
          </w:tcPr>
          <w:p w:rsidR="005646DC" w:rsidRPr="004A620C" w:rsidRDefault="005646DC" w:rsidP="00F8061A">
            <w:pPr>
              <w:rPr>
                <w:bCs/>
              </w:rPr>
            </w:pPr>
            <w:r w:rsidRPr="004A620C">
              <w:rPr>
                <w:bCs/>
              </w:rPr>
              <w:t>Предоставление прочих видов услуг</w:t>
            </w:r>
          </w:p>
        </w:tc>
        <w:tc>
          <w:tcPr>
            <w:tcW w:w="1705" w:type="dxa"/>
            <w:shd w:val="clear" w:color="auto" w:fill="auto"/>
          </w:tcPr>
          <w:p w:rsidR="005646DC" w:rsidRPr="005646DC" w:rsidRDefault="005646DC" w:rsidP="005646DC">
            <w:pPr>
              <w:jc w:val="center"/>
              <w:rPr>
                <w:color w:val="000000"/>
              </w:rPr>
            </w:pPr>
            <w:r w:rsidRPr="005646DC">
              <w:rPr>
                <w:color w:val="000000"/>
              </w:rPr>
              <w:t>1</w:t>
            </w:r>
          </w:p>
        </w:tc>
      </w:tr>
    </w:tbl>
    <w:p w:rsidR="00776E9D" w:rsidRDefault="00776E9D" w:rsidP="004F2725">
      <w:pPr>
        <w:autoSpaceDE w:val="0"/>
        <w:autoSpaceDN w:val="0"/>
        <w:adjustRightInd w:val="0"/>
        <w:ind w:left="40" w:right="40"/>
        <w:jc w:val="center"/>
        <w:rPr>
          <w:b/>
          <w:bCs/>
          <w:color w:val="FF0000"/>
          <w:szCs w:val="22"/>
        </w:rPr>
      </w:pPr>
    </w:p>
    <w:p w:rsidR="00776E9D" w:rsidRDefault="00776E9D" w:rsidP="004F2725">
      <w:pPr>
        <w:autoSpaceDE w:val="0"/>
        <w:autoSpaceDN w:val="0"/>
        <w:adjustRightInd w:val="0"/>
        <w:ind w:left="40" w:right="40"/>
        <w:jc w:val="center"/>
        <w:rPr>
          <w:b/>
          <w:bCs/>
          <w:color w:val="FF0000"/>
          <w:szCs w:val="22"/>
        </w:rPr>
      </w:pPr>
    </w:p>
    <w:p w:rsidR="00EA1E92" w:rsidRDefault="00EA1E92" w:rsidP="008116E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25605" w:rsidRDefault="00725605" w:rsidP="00725605">
      <w:pPr>
        <w:shd w:val="clear" w:color="auto" w:fill="FFFFFF"/>
        <w:rPr>
          <w:b/>
        </w:rPr>
      </w:pPr>
    </w:p>
    <w:sectPr w:rsidR="00725605" w:rsidSect="00E35927">
      <w:headerReference w:type="default" r:id="rId9"/>
      <w:pgSz w:w="11906" w:h="16838"/>
      <w:pgMar w:top="357" w:right="851" w:bottom="709" w:left="851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D1" w:rsidRDefault="00860ED1" w:rsidP="00D71BE7">
      <w:r>
        <w:separator/>
      </w:r>
    </w:p>
  </w:endnote>
  <w:endnote w:type="continuationSeparator" w:id="0">
    <w:p w:rsidR="00860ED1" w:rsidRDefault="00860ED1" w:rsidP="00D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D1" w:rsidRDefault="00860ED1" w:rsidP="00D71BE7">
      <w:r>
        <w:separator/>
      </w:r>
    </w:p>
  </w:footnote>
  <w:footnote w:type="continuationSeparator" w:id="0">
    <w:p w:rsidR="00860ED1" w:rsidRDefault="00860ED1" w:rsidP="00D7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D1" w:rsidRDefault="00860ED1" w:rsidP="00895A47">
    <w:pPr>
      <w:pStyle w:val="a3"/>
      <w:jc w:val="right"/>
    </w:pPr>
    <w:r>
      <w:rPr>
        <w:b/>
        <w:noProof/>
        <w:color w:val="008080"/>
        <w:sz w:val="36"/>
        <w:szCs w:val="36"/>
      </w:rPr>
      <w:drawing>
        <wp:inline distT="0" distB="0" distL="0" distR="0">
          <wp:extent cx="1714500" cy="457200"/>
          <wp:effectExtent l="19050" t="0" r="0" b="0"/>
          <wp:docPr id="1" name="Рисунок 1" descr="стенд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тенд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53D"/>
    <w:multiLevelType w:val="hybridMultilevel"/>
    <w:tmpl w:val="4C64206C"/>
    <w:lvl w:ilvl="0" w:tplc="162635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FD7FE5"/>
    <w:multiLevelType w:val="hybridMultilevel"/>
    <w:tmpl w:val="97BEC3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67758FA"/>
    <w:multiLevelType w:val="hybridMultilevel"/>
    <w:tmpl w:val="80A6E01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94424E"/>
    <w:multiLevelType w:val="hybridMultilevel"/>
    <w:tmpl w:val="94AC0CB8"/>
    <w:lvl w:ilvl="0" w:tplc="8BD87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2A2753"/>
    <w:multiLevelType w:val="hybridMultilevel"/>
    <w:tmpl w:val="11DA26E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ED0BE0"/>
    <w:multiLevelType w:val="hybridMultilevel"/>
    <w:tmpl w:val="6EC860C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C3719A"/>
    <w:multiLevelType w:val="hybridMultilevel"/>
    <w:tmpl w:val="F468DC0C"/>
    <w:lvl w:ilvl="0" w:tplc="162635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00C11"/>
    <w:multiLevelType w:val="hybridMultilevel"/>
    <w:tmpl w:val="8FF427CC"/>
    <w:lvl w:ilvl="0" w:tplc="229AEF3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1C82384"/>
    <w:multiLevelType w:val="hybridMultilevel"/>
    <w:tmpl w:val="4ED6E40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0979F4"/>
    <w:multiLevelType w:val="hybridMultilevel"/>
    <w:tmpl w:val="C4B8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720D7"/>
    <w:multiLevelType w:val="hybridMultilevel"/>
    <w:tmpl w:val="07C4632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5537EA8"/>
    <w:multiLevelType w:val="hybridMultilevel"/>
    <w:tmpl w:val="6C18567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F61290D"/>
    <w:multiLevelType w:val="hybridMultilevel"/>
    <w:tmpl w:val="18CEEF3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05"/>
    <w:rsid w:val="00001596"/>
    <w:rsid w:val="00024D6E"/>
    <w:rsid w:val="00070AC5"/>
    <w:rsid w:val="0008439C"/>
    <w:rsid w:val="00090CB1"/>
    <w:rsid w:val="000D0C71"/>
    <w:rsid w:val="000E321A"/>
    <w:rsid w:val="000F280F"/>
    <w:rsid w:val="000F6BF9"/>
    <w:rsid w:val="001B49CC"/>
    <w:rsid w:val="001D6C37"/>
    <w:rsid w:val="001D7585"/>
    <w:rsid w:val="001F12D1"/>
    <w:rsid w:val="00204B06"/>
    <w:rsid w:val="002110F9"/>
    <w:rsid w:val="00223F50"/>
    <w:rsid w:val="0028096A"/>
    <w:rsid w:val="002F7C9A"/>
    <w:rsid w:val="0036240D"/>
    <w:rsid w:val="003B07D2"/>
    <w:rsid w:val="003C0C24"/>
    <w:rsid w:val="00421172"/>
    <w:rsid w:val="00430FE5"/>
    <w:rsid w:val="00450A69"/>
    <w:rsid w:val="00457516"/>
    <w:rsid w:val="0046755B"/>
    <w:rsid w:val="00474514"/>
    <w:rsid w:val="004A6997"/>
    <w:rsid w:val="004C056C"/>
    <w:rsid w:val="004C3B5F"/>
    <w:rsid w:val="004C75C4"/>
    <w:rsid w:val="004F2725"/>
    <w:rsid w:val="004F40B5"/>
    <w:rsid w:val="00501AEA"/>
    <w:rsid w:val="005359F7"/>
    <w:rsid w:val="005627A2"/>
    <w:rsid w:val="005646DC"/>
    <w:rsid w:val="005802BA"/>
    <w:rsid w:val="005839FF"/>
    <w:rsid w:val="00590689"/>
    <w:rsid w:val="005C50CC"/>
    <w:rsid w:val="005D2340"/>
    <w:rsid w:val="00607CC3"/>
    <w:rsid w:val="006138A9"/>
    <w:rsid w:val="0064414D"/>
    <w:rsid w:val="006679B6"/>
    <w:rsid w:val="006A4ED8"/>
    <w:rsid w:val="00712DC1"/>
    <w:rsid w:val="00725605"/>
    <w:rsid w:val="00745017"/>
    <w:rsid w:val="00775907"/>
    <w:rsid w:val="00776E9D"/>
    <w:rsid w:val="007A5254"/>
    <w:rsid w:val="007C06DC"/>
    <w:rsid w:val="007D53D5"/>
    <w:rsid w:val="007F097D"/>
    <w:rsid w:val="008116E4"/>
    <w:rsid w:val="00811A31"/>
    <w:rsid w:val="0082083A"/>
    <w:rsid w:val="00844AD4"/>
    <w:rsid w:val="00851732"/>
    <w:rsid w:val="008532D5"/>
    <w:rsid w:val="008547A3"/>
    <w:rsid w:val="00860ED1"/>
    <w:rsid w:val="008911D7"/>
    <w:rsid w:val="00895A47"/>
    <w:rsid w:val="008B1C49"/>
    <w:rsid w:val="008C681D"/>
    <w:rsid w:val="008F4626"/>
    <w:rsid w:val="00940119"/>
    <w:rsid w:val="009513DC"/>
    <w:rsid w:val="00983760"/>
    <w:rsid w:val="009904FF"/>
    <w:rsid w:val="009A021D"/>
    <w:rsid w:val="009A1CD9"/>
    <w:rsid w:val="009A2DEF"/>
    <w:rsid w:val="009D581F"/>
    <w:rsid w:val="009E6A23"/>
    <w:rsid w:val="00A0629D"/>
    <w:rsid w:val="00A23A27"/>
    <w:rsid w:val="00B10DEC"/>
    <w:rsid w:val="00B159E6"/>
    <w:rsid w:val="00B533F4"/>
    <w:rsid w:val="00B732B0"/>
    <w:rsid w:val="00B77698"/>
    <w:rsid w:val="00B80B74"/>
    <w:rsid w:val="00B821A7"/>
    <w:rsid w:val="00BA5DAF"/>
    <w:rsid w:val="00BB0856"/>
    <w:rsid w:val="00BB45EB"/>
    <w:rsid w:val="00BB4978"/>
    <w:rsid w:val="00BD39C1"/>
    <w:rsid w:val="00BE70E8"/>
    <w:rsid w:val="00BF4FB5"/>
    <w:rsid w:val="00C02D59"/>
    <w:rsid w:val="00C07CC2"/>
    <w:rsid w:val="00C26D4C"/>
    <w:rsid w:val="00C464C5"/>
    <w:rsid w:val="00C53D82"/>
    <w:rsid w:val="00C75909"/>
    <w:rsid w:val="00CB0D7E"/>
    <w:rsid w:val="00CC2951"/>
    <w:rsid w:val="00D135CD"/>
    <w:rsid w:val="00D71BE7"/>
    <w:rsid w:val="00D73196"/>
    <w:rsid w:val="00DD6212"/>
    <w:rsid w:val="00DE196E"/>
    <w:rsid w:val="00DE241F"/>
    <w:rsid w:val="00E35927"/>
    <w:rsid w:val="00E63164"/>
    <w:rsid w:val="00E825B5"/>
    <w:rsid w:val="00EA1E92"/>
    <w:rsid w:val="00EC4D02"/>
    <w:rsid w:val="00F035A7"/>
    <w:rsid w:val="00F32866"/>
    <w:rsid w:val="00F717D6"/>
    <w:rsid w:val="00F8061A"/>
    <w:rsid w:val="00F86C7E"/>
    <w:rsid w:val="00FB4297"/>
    <w:rsid w:val="00FD428C"/>
    <w:rsid w:val="00FE094D"/>
    <w:rsid w:val="00FE473E"/>
    <w:rsid w:val="00FE7661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60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6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25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5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25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56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725605"/>
    <w:rPr>
      <w:vertAlign w:val="superscript"/>
    </w:rPr>
  </w:style>
  <w:style w:type="paragraph" w:styleId="HTML">
    <w:name w:val="HTML Preformatted"/>
    <w:basedOn w:val="a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56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2560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7256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note text"/>
    <w:basedOn w:val="a"/>
    <w:link w:val="ab"/>
    <w:rsid w:val="0072560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256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60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725605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72560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rsid w:val="00725605"/>
    <w:rPr>
      <w:vertAlign w:val="superscript"/>
    </w:rPr>
  </w:style>
  <w:style w:type="paragraph" w:styleId="af2">
    <w:name w:val="List Paragraph"/>
    <w:basedOn w:val="a"/>
    <w:uiPriority w:val="34"/>
    <w:qFormat/>
    <w:rsid w:val="0072560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256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нак Знак10"/>
    <w:uiPriority w:val="99"/>
    <w:rsid w:val="00725605"/>
    <w:rPr>
      <w:rFonts w:ascii="Arial" w:hAnsi="Arial" w:cs="Arial"/>
      <w:sz w:val="22"/>
      <w:szCs w:val="22"/>
      <w:lang w:val="ru-RU" w:eastAsia="en-US"/>
    </w:rPr>
  </w:style>
  <w:style w:type="character" w:styleId="af3">
    <w:name w:val="Emphasis"/>
    <w:uiPriority w:val="99"/>
    <w:qFormat/>
    <w:rsid w:val="00725605"/>
    <w:rPr>
      <w:i/>
      <w:iCs/>
    </w:rPr>
  </w:style>
  <w:style w:type="character" w:customStyle="1" w:styleId="2">
    <w:name w:val="Заголовок №2_"/>
    <w:link w:val="20"/>
    <w:locked/>
    <w:rsid w:val="0072560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2560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1">
    <w:name w:val="Body Text 2"/>
    <w:basedOn w:val="a"/>
    <w:link w:val="22"/>
    <w:uiPriority w:val="99"/>
    <w:rsid w:val="0072560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25605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7256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7256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Гипертекстовая ссылка"/>
    <w:uiPriority w:val="99"/>
    <w:rsid w:val="00725605"/>
    <w:rPr>
      <w:color w:val="106BBE"/>
    </w:rPr>
  </w:style>
  <w:style w:type="paragraph" w:styleId="af7">
    <w:name w:val="No Spacing"/>
    <w:uiPriority w:val="1"/>
    <w:qFormat/>
    <w:rsid w:val="0072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trong"/>
    <w:basedOn w:val="a0"/>
    <w:uiPriority w:val="22"/>
    <w:qFormat/>
    <w:rsid w:val="00725605"/>
    <w:rPr>
      <w:b/>
      <w:bCs/>
    </w:rPr>
  </w:style>
  <w:style w:type="character" w:customStyle="1" w:styleId="hmaodepartmentemail">
    <w:name w:val="hmao_department_email"/>
    <w:basedOn w:val="a0"/>
    <w:rsid w:val="00725605"/>
  </w:style>
  <w:style w:type="character" w:customStyle="1" w:styleId="apple-converted-space">
    <w:name w:val="apple-converted-space"/>
    <w:basedOn w:val="a0"/>
    <w:rsid w:val="00725605"/>
  </w:style>
  <w:style w:type="paragraph" w:customStyle="1" w:styleId="a10">
    <w:name w:val="a1"/>
    <w:basedOn w:val="a"/>
    <w:rsid w:val="00725605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7256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60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6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25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5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25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56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725605"/>
    <w:rPr>
      <w:vertAlign w:val="superscript"/>
    </w:rPr>
  </w:style>
  <w:style w:type="paragraph" w:styleId="HTML">
    <w:name w:val="HTML Preformatted"/>
    <w:basedOn w:val="a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56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2560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7256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note text"/>
    <w:basedOn w:val="a"/>
    <w:link w:val="ab"/>
    <w:rsid w:val="0072560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256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60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725605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72560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rsid w:val="00725605"/>
    <w:rPr>
      <w:vertAlign w:val="superscript"/>
    </w:rPr>
  </w:style>
  <w:style w:type="paragraph" w:styleId="af2">
    <w:name w:val="List Paragraph"/>
    <w:basedOn w:val="a"/>
    <w:uiPriority w:val="34"/>
    <w:qFormat/>
    <w:rsid w:val="0072560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256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нак Знак10"/>
    <w:uiPriority w:val="99"/>
    <w:rsid w:val="00725605"/>
    <w:rPr>
      <w:rFonts w:ascii="Arial" w:hAnsi="Arial" w:cs="Arial"/>
      <w:sz w:val="22"/>
      <w:szCs w:val="22"/>
      <w:lang w:val="ru-RU" w:eastAsia="en-US"/>
    </w:rPr>
  </w:style>
  <w:style w:type="character" w:styleId="af3">
    <w:name w:val="Emphasis"/>
    <w:uiPriority w:val="99"/>
    <w:qFormat/>
    <w:rsid w:val="00725605"/>
    <w:rPr>
      <w:i/>
      <w:iCs/>
    </w:rPr>
  </w:style>
  <w:style w:type="character" w:customStyle="1" w:styleId="2">
    <w:name w:val="Заголовок №2_"/>
    <w:link w:val="20"/>
    <w:locked/>
    <w:rsid w:val="0072560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2560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1">
    <w:name w:val="Body Text 2"/>
    <w:basedOn w:val="a"/>
    <w:link w:val="22"/>
    <w:uiPriority w:val="99"/>
    <w:rsid w:val="0072560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25605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7256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7256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Гипертекстовая ссылка"/>
    <w:uiPriority w:val="99"/>
    <w:rsid w:val="00725605"/>
    <w:rPr>
      <w:color w:val="106BBE"/>
    </w:rPr>
  </w:style>
  <w:style w:type="paragraph" w:styleId="af7">
    <w:name w:val="No Spacing"/>
    <w:uiPriority w:val="1"/>
    <w:qFormat/>
    <w:rsid w:val="0072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trong"/>
    <w:basedOn w:val="a0"/>
    <w:uiPriority w:val="22"/>
    <w:qFormat/>
    <w:rsid w:val="00725605"/>
    <w:rPr>
      <w:b/>
      <w:bCs/>
    </w:rPr>
  </w:style>
  <w:style w:type="character" w:customStyle="1" w:styleId="hmaodepartmentemail">
    <w:name w:val="hmao_department_email"/>
    <w:basedOn w:val="a0"/>
    <w:rsid w:val="00725605"/>
  </w:style>
  <w:style w:type="character" w:customStyle="1" w:styleId="apple-converted-space">
    <w:name w:val="apple-converted-space"/>
    <w:basedOn w:val="a0"/>
    <w:rsid w:val="00725605"/>
  </w:style>
  <w:style w:type="paragraph" w:customStyle="1" w:styleId="a10">
    <w:name w:val="a1"/>
    <w:basedOn w:val="a"/>
    <w:rsid w:val="00725605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725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E037-44F6-4D83-A1B9-233C6057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razgildeyevasn</dc:creator>
  <cp:lastModifiedBy>ЖелезнякНН</cp:lastModifiedBy>
  <cp:revision>3</cp:revision>
  <cp:lastPrinted>2020-10-02T10:36:00Z</cp:lastPrinted>
  <dcterms:created xsi:type="dcterms:W3CDTF">2021-03-11T06:43:00Z</dcterms:created>
  <dcterms:modified xsi:type="dcterms:W3CDTF">2021-03-11T06:43:00Z</dcterms:modified>
</cp:coreProperties>
</file>